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BB" w:rsidRDefault="00740FBB" w:rsidP="00740FBB">
      <w:pPr>
        <w:tabs>
          <w:tab w:val="center" w:pos="4680"/>
        </w:tabs>
        <w:spacing w:line="480" w:lineRule="auto"/>
        <w:rPr>
          <w:sz w:val="22"/>
        </w:rPr>
      </w:pPr>
      <w:r>
        <w:rPr>
          <w:sz w:val="22"/>
        </w:rPr>
        <w:t>FINANCIAL CONCERNS: QUESTIONS TO ADD TO A CLINICAL INTERVIEW</w:t>
      </w:r>
    </w:p>
    <w:p w:rsidR="00740FBB" w:rsidRDefault="00740FBB" w:rsidP="00740FBB">
      <w:pPr>
        <w:tabs>
          <w:tab w:val="center" w:pos="4680"/>
        </w:tabs>
        <w:spacing w:line="480" w:lineRule="auto"/>
        <w:rPr>
          <w:sz w:val="22"/>
        </w:rPr>
      </w:pPr>
      <w:r>
        <w:rPr>
          <w:sz w:val="22"/>
        </w:rPr>
        <w:t>Jennifer Moye, PhD</w:t>
      </w:r>
      <w:bookmarkStart w:id="0" w:name="_GoBack"/>
      <w:bookmarkEnd w:id="0"/>
    </w:p>
    <w:p w:rsidR="00740FBB" w:rsidRDefault="00740FBB" w:rsidP="00740FBB">
      <w:pPr>
        <w:spacing w:line="19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6976" id="Rectangle 1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c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brbWnOUCAAAw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40FBB" w:rsidRDefault="00740FBB" w:rsidP="00740FBB">
      <w:pPr>
        <w:spacing w:line="480" w:lineRule="auto"/>
        <w:rPr>
          <w:sz w:val="22"/>
        </w:rPr>
      </w:pP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  <w:u w:val="single"/>
        </w:rPr>
        <w:t>Current Financial Status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What are your current sources of income?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How much income do you get per month?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Where do your income checks (social security, pension) get mailed to or get deposited to?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What are your bank accounts?  Checking?  Savings?  Other?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What are your investments?  Stocks?  Bonds?  Mutual Funds?  Other?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What property and home(s) do you own?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Any significant personal property?  Car(s)?  Boat(s)?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What are your total assets?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What are your total debts?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  <w:u w:val="single"/>
        </w:rPr>
        <w:t>Experiences of Exploitation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In the past few months, have you lent money to anyone?  Who?  For what reason?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In the past few months, have you given or made gifts of money to anyone?  Who?  Why?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In the past few months has anyone asked you for money?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Do you have any children, family members, or friends to whom you give money?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 xml:space="preserve">Do you know anyone with alcohol, drug, or legal problems whom you </w:t>
      </w:r>
      <w:proofErr w:type="gramStart"/>
      <w:r>
        <w:rPr>
          <w:sz w:val="22"/>
        </w:rPr>
        <w:t>help out</w:t>
      </w:r>
      <w:proofErr w:type="gramEnd"/>
      <w:r>
        <w:rPr>
          <w:sz w:val="22"/>
        </w:rPr>
        <w:t xml:space="preserve"> financially?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Have you ever had money stolen?  How?  When?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Have you ever been cheated out of your money?  How?  When?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Have you ever been involved with adult protective services for money issues?  Why?  When?</w:t>
      </w:r>
    </w:p>
    <w:p w:rsidR="00740FBB" w:rsidRDefault="00740FBB" w:rsidP="00740FBB">
      <w:pPr>
        <w:spacing w:line="480" w:lineRule="auto"/>
        <w:rPr>
          <w:sz w:val="22"/>
        </w:rPr>
        <w:sectPr w:rsidR="00740FBB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lastRenderedPageBreak/>
        <w:t>Are you currently involved in any business transactions?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 xml:space="preserve">Do you have a will?  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Are you currently involved with or planning any changes to your will?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  <w:u w:val="single"/>
        </w:rPr>
        <w:t>Current Money Management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Does anyone help you pay your bills?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Does anyone help you manage your money?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  <w:u w:val="single"/>
        </w:rPr>
        <w:t>Preferences for the Future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If you needed help, who would you like to help you?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Do you have enough money to provide for yourself in your retirement?</w:t>
      </w:r>
    </w:p>
    <w:p w:rsidR="00740FBB" w:rsidRDefault="00740FBB" w:rsidP="00740FBB">
      <w:pPr>
        <w:spacing w:line="480" w:lineRule="auto"/>
        <w:rPr>
          <w:sz w:val="22"/>
        </w:rPr>
      </w:pPr>
      <w:r>
        <w:rPr>
          <w:sz w:val="22"/>
        </w:rPr>
        <w:t>How would you like to invest and manage your money in the future?</w:t>
      </w:r>
    </w:p>
    <w:p w:rsidR="00C84EF3" w:rsidRDefault="00C84EF3"/>
    <w:sectPr w:rsidR="00C8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BB"/>
    <w:rsid w:val="000934E5"/>
    <w:rsid w:val="00740FBB"/>
    <w:rsid w:val="00C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2F66AA"/>
  <w15:chartTrackingRefBased/>
  <w15:docId w15:val="{0D8A50F4-1D24-413A-803B-CAE3A9D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FB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Moye, Jennifer</dc:creator>
  <cp:keywords/>
  <dc:description/>
  <cp:lastModifiedBy>Moye, Jennifer</cp:lastModifiedBy>
  <cp:revision>1</cp:revision>
  <dcterms:created xsi:type="dcterms:W3CDTF">2019-07-18T14:17:00Z</dcterms:created>
  <dcterms:modified xsi:type="dcterms:W3CDTF">2019-07-18T14:18:00Z</dcterms:modified>
</cp:coreProperties>
</file>